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B5" w:rsidRDefault="005465B5" w:rsidP="0080571A">
      <w:pPr>
        <w:pStyle w:val="BodyText"/>
      </w:pPr>
      <w:bookmarkStart w:id="0" w:name="_GoBack"/>
      <w:bookmarkEnd w:id="0"/>
    </w:p>
    <w:p w:rsidR="005465B5" w:rsidRPr="007E1935" w:rsidRDefault="007E1935" w:rsidP="007E1935">
      <w:pPr>
        <w:pStyle w:val="BodyText"/>
        <w:jc w:val="center"/>
        <w:rPr>
          <w:b/>
        </w:rPr>
      </w:pPr>
      <w:r w:rsidRPr="007E1935">
        <w:rPr>
          <w:b/>
        </w:rPr>
        <w:t>AD DIMENSIONS AND OPTIONS</w:t>
      </w:r>
    </w:p>
    <w:p w:rsidR="00F2163C" w:rsidRPr="00F2163C" w:rsidRDefault="00F2163C" w:rsidP="0080571A">
      <w:pPr>
        <w:pStyle w:val="BodyText"/>
        <w:rPr>
          <w:sz w:val="28"/>
          <w:szCs w:val="28"/>
        </w:rPr>
      </w:pPr>
    </w:p>
    <w:p w:rsidR="0080571A" w:rsidRPr="00F2163C" w:rsidRDefault="005465B5" w:rsidP="0080571A">
      <w:pPr>
        <w:pStyle w:val="BodyText"/>
        <w:rPr>
          <w:sz w:val="28"/>
          <w:szCs w:val="28"/>
        </w:rPr>
      </w:pPr>
      <w:r w:rsidRPr="00F2163C">
        <w:rPr>
          <w:sz w:val="28"/>
          <w:szCs w:val="28"/>
        </w:rPr>
        <w:t>When considering the ads for your student, y</w:t>
      </w:r>
      <w:r w:rsidR="0080571A" w:rsidRPr="00F2163C">
        <w:rPr>
          <w:sz w:val="28"/>
          <w:szCs w:val="28"/>
        </w:rPr>
        <w:t>ou may purchase an eighth page, quarter page, half page, or whole page.  The costs</w:t>
      </w:r>
      <w:r w:rsidRPr="00F2163C">
        <w:rPr>
          <w:sz w:val="28"/>
          <w:szCs w:val="28"/>
        </w:rPr>
        <w:t>, sizes, maximum amount of information that will fit in the ad, and approximate format on a whole page for these dimensions</w:t>
      </w:r>
      <w:r w:rsidR="0080571A" w:rsidRPr="00F2163C">
        <w:rPr>
          <w:sz w:val="28"/>
          <w:szCs w:val="28"/>
        </w:rPr>
        <w:t xml:space="preserve"> are as follows:</w:t>
      </w:r>
    </w:p>
    <w:p w:rsidR="0080571A" w:rsidRPr="00F2163C" w:rsidRDefault="0080571A" w:rsidP="0080571A">
      <w:pPr>
        <w:pStyle w:val="BodyText"/>
        <w:rPr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sz w:val="28"/>
          <w:szCs w:val="28"/>
          <w:u w:val="single"/>
        </w:rPr>
      </w:pPr>
      <w:r w:rsidRPr="00F2163C">
        <w:rPr>
          <w:sz w:val="28"/>
          <w:szCs w:val="28"/>
        </w:rPr>
        <w:tab/>
      </w:r>
      <w:r w:rsidRPr="00F2163C">
        <w:rPr>
          <w:sz w:val="28"/>
          <w:szCs w:val="28"/>
        </w:rPr>
        <w:tab/>
      </w:r>
      <w:r w:rsidRPr="00F2163C">
        <w:rPr>
          <w:sz w:val="28"/>
          <w:szCs w:val="28"/>
        </w:rPr>
        <w:tab/>
      </w:r>
      <w:r w:rsidRPr="00F2163C">
        <w:rPr>
          <w:b/>
          <w:sz w:val="28"/>
          <w:szCs w:val="28"/>
          <w:u w:val="single"/>
        </w:rPr>
        <w:t>Approximate Size (in inches)</w:t>
      </w:r>
      <w:r w:rsidRPr="00F2163C">
        <w:rPr>
          <w:b/>
          <w:sz w:val="28"/>
          <w:szCs w:val="28"/>
        </w:rPr>
        <w:tab/>
      </w:r>
      <w:r w:rsidRPr="00F2163C">
        <w:rPr>
          <w:b/>
          <w:sz w:val="28"/>
          <w:szCs w:val="28"/>
        </w:rPr>
        <w:tab/>
      </w:r>
      <w:r w:rsidRPr="00F2163C">
        <w:rPr>
          <w:b/>
          <w:sz w:val="28"/>
          <w:szCs w:val="28"/>
          <w:u w:val="single"/>
        </w:rPr>
        <w:t>Cost</w:t>
      </w:r>
    </w:p>
    <w:p w:rsidR="0080571A" w:rsidRPr="00F2163C" w:rsidRDefault="005465B5" w:rsidP="0080571A">
      <w:pPr>
        <w:pStyle w:val="BodyText"/>
        <w:rPr>
          <w:b/>
          <w:sz w:val="28"/>
          <w:szCs w:val="28"/>
        </w:rPr>
      </w:pPr>
      <w:r w:rsidRPr="00F2163C">
        <w:rPr>
          <w:b/>
          <w:sz w:val="28"/>
          <w:szCs w:val="28"/>
        </w:rPr>
        <w:tab/>
      </w:r>
      <w:r w:rsidRPr="00F2163C">
        <w:rPr>
          <w:b/>
          <w:sz w:val="28"/>
          <w:szCs w:val="28"/>
        </w:rPr>
        <w:tab/>
      </w: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  <w:r w:rsidRPr="00F2163C">
        <w:rPr>
          <w:b/>
          <w:i/>
          <w:sz w:val="28"/>
          <w:szCs w:val="28"/>
        </w:rPr>
        <w:t xml:space="preserve">Quarter-page:  </w:t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  <w:t>4 ¼ X 5 ½</w:t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  <w:t>$60.00</w:t>
      </w:r>
    </w:p>
    <w:p w:rsidR="005465B5" w:rsidRPr="00F2163C" w:rsidRDefault="00B94076" w:rsidP="0080571A">
      <w:pPr>
        <w:pStyle w:val="BodyText"/>
        <w:rPr>
          <w:b/>
          <w:i/>
          <w:sz w:val="28"/>
          <w:szCs w:val="28"/>
        </w:rPr>
      </w:pPr>
      <w:r w:rsidRPr="00F2163C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15A2C" wp14:editId="396D465E">
                <wp:simplePos x="0" y="0"/>
                <wp:positionH relativeFrom="margin">
                  <wp:align>left</wp:align>
                </wp:positionH>
                <wp:positionV relativeFrom="paragraph">
                  <wp:posOffset>87032</wp:posOffset>
                </wp:positionV>
                <wp:extent cx="219075" cy="335915"/>
                <wp:effectExtent l="0" t="0" r="2857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59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85F2" id="Rectangle 4" o:spid="_x0000_s1026" style="position:absolute;margin-left:0;margin-top:6.85pt;width:17.25pt;height:26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" fillcolor="windowText" strokecolor="windowText" strokeweight="1pt">
                <w10:wrap anchorx="margin"/>
              </v:rect>
            </w:pict>
          </mc:Fallback>
        </mc:AlternateContent>
      </w:r>
      <w:r w:rsidRPr="00F2163C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24136A" wp14:editId="7F098C7D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464820" cy="678180"/>
                <wp:effectExtent l="0" t="0" r="11430" b="26670"/>
                <wp:wrapTight wrapText="bothSides">
                  <wp:wrapPolygon edited="0">
                    <wp:start x="0" y="0"/>
                    <wp:lineTo x="0" y="21843"/>
                    <wp:lineTo x="21246" y="21843"/>
                    <wp:lineTo x="2124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78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44237" id="Rectangle 3" o:spid="_x0000_s1026" style="position:absolute;margin-left:0;margin-top:6.9pt;width:36.6pt;height:5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" filled="f" strokecolor="black [3213]" strokeweight="1pt">
                <w10:wrap type="tight"/>
              </v:rect>
            </w:pict>
          </mc:Fallback>
        </mc:AlternateContent>
      </w:r>
    </w:p>
    <w:p w:rsidR="00F2163C" w:rsidRPr="00F2163C" w:rsidRDefault="00F2163C" w:rsidP="00F2163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rFonts w:ascii="Lato" w:hAnsi="Lato"/>
          <w:sz w:val="28"/>
          <w:szCs w:val="28"/>
        </w:rPr>
        <w:t>Up to four pictures</w:t>
      </w:r>
    </w:p>
    <w:p w:rsidR="00F2163C" w:rsidRPr="00F2163C" w:rsidRDefault="00F2163C" w:rsidP="00F2163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rFonts w:ascii="Lato" w:hAnsi="Lato"/>
          <w:sz w:val="28"/>
          <w:szCs w:val="28"/>
        </w:rPr>
        <w:t>No more than 5 sentences and/or quotes</w:t>
      </w:r>
    </w:p>
    <w:p w:rsidR="005465B5" w:rsidRPr="00F2163C" w:rsidRDefault="005465B5" w:rsidP="0080571A">
      <w:pPr>
        <w:pStyle w:val="BodyText"/>
        <w:rPr>
          <w:b/>
          <w:i/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  <w:r w:rsidRPr="00F2163C">
        <w:rPr>
          <w:b/>
          <w:i/>
          <w:sz w:val="28"/>
          <w:szCs w:val="28"/>
        </w:rPr>
        <w:t>Half-page:</w:t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  <w:t>8 ½ X 5 ½</w:t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  <w:t>$120.00</w:t>
      </w: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</w:p>
    <w:p w:rsidR="00C37606" w:rsidRDefault="00C37606" w:rsidP="00F2163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E7DB3B" wp14:editId="5CD242E5">
                <wp:simplePos x="0" y="0"/>
                <wp:positionH relativeFrom="margin">
                  <wp:posOffset>7620</wp:posOffset>
                </wp:positionH>
                <wp:positionV relativeFrom="paragraph">
                  <wp:posOffset>104775</wp:posOffset>
                </wp:positionV>
                <wp:extent cx="464820" cy="678180"/>
                <wp:effectExtent l="0" t="0" r="11430" b="26670"/>
                <wp:wrapTight wrapText="bothSides">
                  <wp:wrapPolygon edited="0">
                    <wp:start x="0" y="0"/>
                    <wp:lineTo x="0" y="21843"/>
                    <wp:lineTo x="21246" y="21843"/>
                    <wp:lineTo x="2124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78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043C" id="Rectangle 5" o:spid="_x0000_s1026" style="position:absolute;margin-left:.6pt;margin-top:8.25pt;width:36.6pt;height:53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" filled="f" strokecolor="windowText" strokeweight="1pt">
                <w10:wrap type="tight" anchorx="margin"/>
              </v:rect>
            </w:pict>
          </mc:Fallback>
        </mc:AlternateContent>
      </w:r>
      <w:r w:rsidRPr="00F2163C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372C02" wp14:editId="1DA02411">
                <wp:simplePos x="0" y="0"/>
                <wp:positionH relativeFrom="margin">
                  <wp:posOffset>12065</wp:posOffset>
                </wp:positionH>
                <wp:positionV relativeFrom="paragraph">
                  <wp:posOffset>109855</wp:posOffset>
                </wp:positionV>
                <wp:extent cx="459740" cy="335915"/>
                <wp:effectExtent l="0" t="0" r="16510" b="26035"/>
                <wp:wrapTight wrapText="bothSides">
                  <wp:wrapPolygon edited="0">
                    <wp:start x="0" y="0"/>
                    <wp:lineTo x="0" y="22049"/>
                    <wp:lineTo x="21481" y="22049"/>
                    <wp:lineTo x="21481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359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74F94" id="Rectangle 6" o:spid="_x0000_s1026" style="position:absolute;margin-left:.95pt;margin-top:8.65pt;width:36.2pt;height:2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" fillcolor="windowText" strokecolor="windowText" strokeweight="1pt">
                <w10:wrap type="tight" anchorx="margin"/>
              </v:rect>
            </w:pict>
          </mc:Fallback>
        </mc:AlternateContent>
      </w:r>
      <w:r>
        <w:rPr>
          <w:rFonts w:ascii="Lato" w:hAnsi="Lato"/>
          <w:sz w:val="28"/>
          <w:szCs w:val="28"/>
        </w:rPr>
        <w:t>Up to 6 pictures</w:t>
      </w:r>
    </w:p>
    <w:p w:rsidR="00F2163C" w:rsidRPr="00F2163C" w:rsidRDefault="00F2163C" w:rsidP="00F2163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rFonts w:ascii="Lato" w:hAnsi="Lato"/>
          <w:sz w:val="28"/>
          <w:szCs w:val="28"/>
        </w:rPr>
        <w:t>A paragraph can be included</w:t>
      </w:r>
    </w:p>
    <w:p w:rsidR="00F2163C" w:rsidRPr="00F2163C" w:rsidRDefault="00F2163C" w:rsidP="00F2163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rFonts w:ascii="Lato" w:hAnsi="Lato"/>
          <w:sz w:val="28"/>
          <w:szCs w:val="28"/>
        </w:rPr>
        <w:t>Several quotes if desired</w:t>
      </w:r>
    </w:p>
    <w:p w:rsidR="00F2163C" w:rsidRPr="00F2163C" w:rsidRDefault="00F2163C" w:rsidP="00F2163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rFonts w:ascii="Lato" w:hAnsi="Lato"/>
          <w:sz w:val="28"/>
          <w:szCs w:val="28"/>
        </w:rPr>
        <w:t>Up to 2 different messages</w:t>
      </w: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</w:p>
    <w:p w:rsidR="00B94076" w:rsidRPr="00F2163C" w:rsidRDefault="00B94076" w:rsidP="0080571A">
      <w:pPr>
        <w:pStyle w:val="BodyText"/>
        <w:rPr>
          <w:b/>
          <w:i/>
          <w:sz w:val="28"/>
          <w:szCs w:val="28"/>
        </w:rPr>
      </w:pPr>
    </w:p>
    <w:p w:rsidR="0080571A" w:rsidRPr="00F2163C" w:rsidRDefault="0080571A" w:rsidP="0080571A">
      <w:pPr>
        <w:pStyle w:val="BodyText"/>
        <w:rPr>
          <w:b/>
          <w:i/>
          <w:sz w:val="28"/>
          <w:szCs w:val="28"/>
        </w:rPr>
      </w:pPr>
      <w:r w:rsidRPr="00F2163C">
        <w:rPr>
          <w:b/>
          <w:i/>
          <w:sz w:val="28"/>
          <w:szCs w:val="28"/>
        </w:rPr>
        <w:t xml:space="preserve">Whole-page:  </w:t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  <w:t>8 ½ X 11</w:t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</w:r>
      <w:r w:rsidRPr="00F2163C">
        <w:rPr>
          <w:b/>
          <w:i/>
          <w:sz w:val="28"/>
          <w:szCs w:val="28"/>
        </w:rPr>
        <w:tab/>
        <w:t>$200.00</w:t>
      </w:r>
    </w:p>
    <w:p w:rsidR="00FC4E96" w:rsidRPr="00F2163C" w:rsidRDefault="00B94076">
      <w:pPr>
        <w:rPr>
          <w:sz w:val="28"/>
          <w:szCs w:val="28"/>
        </w:rPr>
      </w:pPr>
      <w:r w:rsidRPr="00F2163C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445F80" wp14:editId="5C10965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464820" cy="678180"/>
                <wp:effectExtent l="0" t="0" r="10795" b="16510"/>
                <wp:wrapTight wrapText="bothSides">
                  <wp:wrapPolygon edited="0">
                    <wp:start x="0" y="0"/>
                    <wp:lineTo x="0" y="21441"/>
                    <wp:lineTo x="20847" y="21441"/>
                    <wp:lineTo x="2084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78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E1CE" id="Rectangle 7" o:spid="_x0000_s1026" style="position:absolute;margin-left:0;margin-top:9.9pt;width:36.6pt;height:5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" fillcolor="black [3213]" strokecolor="windowText" strokeweight="1pt">
                <w10:wrap type="tight"/>
              </v:rect>
            </w:pict>
          </mc:Fallback>
        </mc:AlternateContent>
      </w:r>
    </w:p>
    <w:p w:rsidR="00B94076" w:rsidRPr="00F2163C" w:rsidRDefault="008918FF" w:rsidP="00B94076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Max</w:t>
      </w:r>
      <w:r w:rsidR="00F2163C" w:rsidRPr="00F2163C">
        <w:rPr>
          <w:rFonts w:ascii="Lato" w:hAnsi="Lato"/>
          <w:sz w:val="28"/>
          <w:szCs w:val="28"/>
        </w:rPr>
        <w:t>imum of 8 photos</w:t>
      </w:r>
    </w:p>
    <w:p w:rsidR="00B94076" w:rsidRPr="00F2163C" w:rsidRDefault="00F2163C" w:rsidP="00B94076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710" w:hanging="270"/>
        <w:textAlignment w:val="baseline"/>
        <w:rPr>
          <w:rFonts w:ascii="Lato" w:hAnsi="Lato"/>
          <w:sz w:val="28"/>
          <w:szCs w:val="28"/>
        </w:rPr>
      </w:pPr>
      <w:r w:rsidRPr="00F2163C">
        <w:rPr>
          <w:rFonts w:ascii="Lato" w:hAnsi="Lato"/>
          <w:sz w:val="28"/>
          <w:szCs w:val="28"/>
        </w:rPr>
        <w:t>Unlimited number of messages, within reason</w:t>
      </w:r>
    </w:p>
    <w:p w:rsidR="0080571A" w:rsidRDefault="0080571A"/>
    <w:sectPr w:rsidR="0080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74E"/>
    <w:multiLevelType w:val="multilevel"/>
    <w:tmpl w:val="407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B1A0E"/>
    <w:multiLevelType w:val="multilevel"/>
    <w:tmpl w:val="751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00EE8"/>
    <w:multiLevelType w:val="multilevel"/>
    <w:tmpl w:val="0D9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1A"/>
    <w:rsid w:val="000012E2"/>
    <w:rsid w:val="00005C3E"/>
    <w:rsid w:val="000205AE"/>
    <w:rsid w:val="000227F4"/>
    <w:rsid w:val="00023F37"/>
    <w:rsid w:val="00024CA2"/>
    <w:rsid w:val="00031084"/>
    <w:rsid w:val="000335ED"/>
    <w:rsid w:val="0003771C"/>
    <w:rsid w:val="00045A77"/>
    <w:rsid w:val="00046935"/>
    <w:rsid w:val="0005427B"/>
    <w:rsid w:val="00065748"/>
    <w:rsid w:val="00066399"/>
    <w:rsid w:val="000717AB"/>
    <w:rsid w:val="00081FB1"/>
    <w:rsid w:val="0009303B"/>
    <w:rsid w:val="000A6D66"/>
    <w:rsid w:val="000C21A2"/>
    <w:rsid w:val="000C24AF"/>
    <w:rsid w:val="000C579A"/>
    <w:rsid w:val="000D66BD"/>
    <w:rsid w:val="000F5CA3"/>
    <w:rsid w:val="000F60A7"/>
    <w:rsid w:val="00105CC9"/>
    <w:rsid w:val="00113CC0"/>
    <w:rsid w:val="00115808"/>
    <w:rsid w:val="0012461B"/>
    <w:rsid w:val="0013053C"/>
    <w:rsid w:val="001328BA"/>
    <w:rsid w:val="00135BB4"/>
    <w:rsid w:val="00142A89"/>
    <w:rsid w:val="001501E5"/>
    <w:rsid w:val="001605ED"/>
    <w:rsid w:val="001653AD"/>
    <w:rsid w:val="00172117"/>
    <w:rsid w:val="001728D4"/>
    <w:rsid w:val="00172C0A"/>
    <w:rsid w:val="00187243"/>
    <w:rsid w:val="0019194A"/>
    <w:rsid w:val="001B58B3"/>
    <w:rsid w:val="001B6449"/>
    <w:rsid w:val="001D0003"/>
    <w:rsid w:val="001D162F"/>
    <w:rsid w:val="001D35AD"/>
    <w:rsid w:val="001D3F2C"/>
    <w:rsid w:val="001E01BF"/>
    <w:rsid w:val="001E287E"/>
    <w:rsid w:val="001E6CEE"/>
    <w:rsid w:val="001F7932"/>
    <w:rsid w:val="002013E9"/>
    <w:rsid w:val="00201D79"/>
    <w:rsid w:val="00213D0E"/>
    <w:rsid w:val="00221441"/>
    <w:rsid w:val="002254C2"/>
    <w:rsid w:val="00227F0B"/>
    <w:rsid w:val="002303A5"/>
    <w:rsid w:val="00241D91"/>
    <w:rsid w:val="002424F5"/>
    <w:rsid w:val="00255108"/>
    <w:rsid w:val="00256259"/>
    <w:rsid w:val="00257B1B"/>
    <w:rsid w:val="00264007"/>
    <w:rsid w:val="00265AB0"/>
    <w:rsid w:val="00267F5D"/>
    <w:rsid w:val="00270158"/>
    <w:rsid w:val="002729C4"/>
    <w:rsid w:val="00284454"/>
    <w:rsid w:val="002B173D"/>
    <w:rsid w:val="002B415F"/>
    <w:rsid w:val="002D15BB"/>
    <w:rsid w:val="002D428B"/>
    <w:rsid w:val="002D716A"/>
    <w:rsid w:val="002E7EF0"/>
    <w:rsid w:val="002F2445"/>
    <w:rsid w:val="002F3E69"/>
    <w:rsid w:val="003158C8"/>
    <w:rsid w:val="00327E15"/>
    <w:rsid w:val="00331D1F"/>
    <w:rsid w:val="00335AAA"/>
    <w:rsid w:val="00342B9A"/>
    <w:rsid w:val="003450CD"/>
    <w:rsid w:val="00347628"/>
    <w:rsid w:val="003636D4"/>
    <w:rsid w:val="00365345"/>
    <w:rsid w:val="0037113E"/>
    <w:rsid w:val="00383C6C"/>
    <w:rsid w:val="00394511"/>
    <w:rsid w:val="003A2038"/>
    <w:rsid w:val="003B5D09"/>
    <w:rsid w:val="003C72F4"/>
    <w:rsid w:val="003D2686"/>
    <w:rsid w:val="003D43B0"/>
    <w:rsid w:val="003E07B0"/>
    <w:rsid w:val="003F026F"/>
    <w:rsid w:val="004053E6"/>
    <w:rsid w:val="0041085D"/>
    <w:rsid w:val="00422E45"/>
    <w:rsid w:val="00455C98"/>
    <w:rsid w:val="00466F3A"/>
    <w:rsid w:val="00474601"/>
    <w:rsid w:val="004802F7"/>
    <w:rsid w:val="00483909"/>
    <w:rsid w:val="004864E7"/>
    <w:rsid w:val="0049185D"/>
    <w:rsid w:val="004A7E92"/>
    <w:rsid w:val="004B02BF"/>
    <w:rsid w:val="004C3B14"/>
    <w:rsid w:val="004C465F"/>
    <w:rsid w:val="004C5B59"/>
    <w:rsid w:val="004D0096"/>
    <w:rsid w:val="004E40CE"/>
    <w:rsid w:val="004F0E96"/>
    <w:rsid w:val="004F2AA5"/>
    <w:rsid w:val="00526B2A"/>
    <w:rsid w:val="00530C0F"/>
    <w:rsid w:val="00531B03"/>
    <w:rsid w:val="00532F1C"/>
    <w:rsid w:val="00533809"/>
    <w:rsid w:val="005465B5"/>
    <w:rsid w:val="00566D3B"/>
    <w:rsid w:val="00567388"/>
    <w:rsid w:val="00575046"/>
    <w:rsid w:val="005818AF"/>
    <w:rsid w:val="00584142"/>
    <w:rsid w:val="005A31E6"/>
    <w:rsid w:val="005B10C6"/>
    <w:rsid w:val="005B1B50"/>
    <w:rsid w:val="005B1FD6"/>
    <w:rsid w:val="005C5B16"/>
    <w:rsid w:val="005D21FC"/>
    <w:rsid w:val="005D4F7F"/>
    <w:rsid w:val="005D5763"/>
    <w:rsid w:val="005D6649"/>
    <w:rsid w:val="005E2731"/>
    <w:rsid w:val="005E3F8C"/>
    <w:rsid w:val="005E4159"/>
    <w:rsid w:val="005E42AD"/>
    <w:rsid w:val="005E7CDB"/>
    <w:rsid w:val="005F70FE"/>
    <w:rsid w:val="006055A6"/>
    <w:rsid w:val="00611411"/>
    <w:rsid w:val="006360DA"/>
    <w:rsid w:val="00641061"/>
    <w:rsid w:val="00643522"/>
    <w:rsid w:val="006571BB"/>
    <w:rsid w:val="00661F56"/>
    <w:rsid w:val="00664AD4"/>
    <w:rsid w:val="0067131D"/>
    <w:rsid w:val="006828F4"/>
    <w:rsid w:val="006B2B36"/>
    <w:rsid w:val="006B65D9"/>
    <w:rsid w:val="006C7C95"/>
    <w:rsid w:val="006D14B5"/>
    <w:rsid w:val="006D25A4"/>
    <w:rsid w:val="006E302E"/>
    <w:rsid w:val="006E3FFF"/>
    <w:rsid w:val="006F13AF"/>
    <w:rsid w:val="00706666"/>
    <w:rsid w:val="00710248"/>
    <w:rsid w:val="007110AE"/>
    <w:rsid w:val="00715B1B"/>
    <w:rsid w:val="00723E43"/>
    <w:rsid w:val="00727802"/>
    <w:rsid w:val="00732D1F"/>
    <w:rsid w:val="00755AC0"/>
    <w:rsid w:val="00760938"/>
    <w:rsid w:val="0077569A"/>
    <w:rsid w:val="007770CC"/>
    <w:rsid w:val="00784BFD"/>
    <w:rsid w:val="00785DFD"/>
    <w:rsid w:val="00786620"/>
    <w:rsid w:val="00792670"/>
    <w:rsid w:val="00795E03"/>
    <w:rsid w:val="007A26AD"/>
    <w:rsid w:val="007B5691"/>
    <w:rsid w:val="007C6BC0"/>
    <w:rsid w:val="007D2168"/>
    <w:rsid w:val="007E13FD"/>
    <w:rsid w:val="007E1935"/>
    <w:rsid w:val="007E6533"/>
    <w:rsid w:val="008027DE"/>
    <w:rsid w:val="0080571A"/>
    <w:rsid w:val="008129BC"/>
    <w:rsid w:val="008241BD"/>
    <w:rsid w:val="00840D5A"/>
    <w:rsid w:val="008433EC"/>
    <w:rsid w:val="00845E37"/>
    <w:rsid w:val="00851F1C"/>
    <w:rsid w:val="00860DD9"/>
    <w:rsid w:val="0086429C"/>
    <w:rsid w:val="008670BE"/>
    <w:rsid w:val="0088070C"/>
    <w:rsid w:val="00885A70"/>
    <w:rsid w:val="00885B7E"/>
    <w:rsid w:val="00887169"/>
    <w:rsid w:val="008918FF"/>
    <w:rsid w:val="00892250"/>
    <w:rsid w:val="0089724E"/>
    <w:rsid w:val="008A7532"/>
    <w:rsid w:val="008B1604"/>
    <w:rsid w:val="008B3629"/>
    <w:rsid w:val="008B646E"/>
    <w:rsid w:val="008D4EED"/>
    <w:rsid w:val="008D55BC"/>
    <w:rsid w:val="008E1AE9"/>
    <w:rsid w:val="008E205A"/>
    <w:rsid w:val="008E681B"/>
    <w:rsid w:val="008F0880"/>
    <w:rsid w:val="008F332C"/>
    <w:rsid w:val="00906344"/>
    <w:rsid w:val="009156A7"/>
    <w:rsid w:val="009177C8"/>
    <w:rsid w:val="00940747"/>
    <w:rsid w:val="00940B1B"/>
    <w:rsid w:val="00944ED1"/>
    <w:rsid w:val="0095577C"/>
    <w:rsid w:val="00955CAB"/>
    <w:rsid w:val="0096134A"/>
    <w:rsid w:val="00961CFF"/>
    <w:rsid w:val="00962C6F"/>
    <w:rsid w:val="00966BF0"/>
    <w:rsid w:val="00981AFE"/>
    <w:rsid w:val="009974A6"/>
    <w:rsid w:val="009D1239"/>
    <w:rsid w:val="009D3558"/>
    <w:rsid w:val="009F0EC5"/>
    <w:rsid w:val="00A06A01"/>
    <w:rsid w:val="00A070C7"/>
    <w:rsid w:val="00A16123"/>
    <w:rsid w:val="00A21041"/>
    <w:rsid w:val="00A2168D"/>
    <w:rsid w:val="00A27228"/>
    <w:rsid w:val="00A3698D"/>
    <w:rsid w:val="00A435D6"/>
    <w:rsid w:val="00A67438"/>
    <w:rsid w:val="00A7082F"/>
    <w:rsid w:val="00A70C7C"/>
    <w:rsid w:val="00A71817"/>
    <w:rsid w:val="00A85D86"/>
    <w:rsid w:val="00A90B03"/>
    <w:rsid w:val="00AA2922"/>
    <w:rsid w:val="00AB27AE"/>
    <w:rsid w:val="00AC0ECE"/>
    <w:rsid w:val="00AC3B56"/>
    <w:rsid w:val="00AD0B4E"/>
    <w:rsid w:val="00AD4746"/>
    <w:rsid w:val="00AE55A1"/>
    <w:rsid w:val="00AE5941"/>
    <w:rsid w:val="00B00890"/>
    <w:rsid w:val="00B216F1"/>
    <w:rsid w:val="00B21E58"/>
    <w:rsid w:val="00B26BC1"/>
    <w:rsid w:val="00B323DF"/>
    <w:rsid w:val="00B3486C"/>
    <w:rsid w:val="00B5596B"/>
    <w:rsid w:val="00B63944"/>
    <w:rsid w:val="00B64AF6"/>
    <w:rsid w:val="00B8176F"/>
    <w:rsid w:val="00B817A9"/>
    <w:rsid w:val="00B87E46"/>
    <w:rsid w:val="00B94076"/>
    <w:rsid w:val="00BA77FA"/>
    <w:rsid w:val="00BB7F57"/>
    <w:rsid w:val="00BC11CD"/>
    <w:rsid w:val="00BC538A"/>
    <w:rsid w:val="00BD00ED"/>
    <w:rsid w:val="00BE14A0"/>
    <w:rsid w:val="00BE770E"/>
    <w:rsid w:val="00C01596"/>
    <w:rsid w:val="00C04C12"/>
    <w:rsid w:val="00C16ADE"/>
    <w:rsid w:val="00C2122F"/>
    <w:rsid w:val="00C23191"/>
    <w:rsid w:val="00C264C5"/>
    <w:rsid w:val="00C37606"/>
    <w:rsid w:val="00C406A3"/>
    <w:rsid w:val="00C45AE1"/>
    <w:rsid w:val="00C50624"/>
    <w:rsid w:val="00C50861"/>
    <w:rsid w:val="00C61AB1"/>
    <w:rsid w:val="00C805D8"/>
    <w:rsid w:val="00CB4520"/>
    <w:rsid w:val="00CC7309"/>
    <w:rsid w:val="00CD1ECA"/>
    <w:rsid w:val="00CD4AF4"/>
    <w:rsid w:val="00CE012C"/>
    <w:rsid w:val="00CE08E5"/>
    <w:rsid w:val="00CE1AD4"/>
    <w:rsid w:val="00CE5A2A"/>
    <w:rsid w:val="00CF24D4"/>
    <w:rsid w:val="00CF784B"/>
    <w:rsid w:val="00D059F6"/>
    <w:rsid w:val="00D06117"/>
    <w:rsid w:val="00D1075C"/>
    <w:rsid w:val="00D11C71"/>
    <w:rsid w:val="00D14C0D"/>
    <w:rsid w:val="00D16E6E"/>
    <w:rsid w:val="00D20018"/>
    <w:rsid w:val="00D236AC"/>
    <w:rsid w:val="00D24218"/>
    <w:rsid w:val="00D31099"/>
    <w:rsid w:val="00D330C2"/>
    <w:rsid w:val="00D46751"/>
    <w:rsid w:val="00D61CB0"/>
    <w:rsid w:val="00D966C2"/>
    <w:rsid w:val="00D979CC"/>
    <w:rsid w:val="00DA0EA6"/>
    <w:rsid w:val="00DA5794"/>
    <w:rsid w:val="00DB36A6"/>
    <w:rsid w:val="00DB36FE"/>
    <w:rsid w:val="00DB3C01"/>
    <w:rsid w:val="00DB513A"/>
    <w:rsid w:val="00DF434D"/>
    <w:rsid w:val="00E01967"/>
    <w:rsid w:val="00E0227B"/>
    <w:rsid w:val="00E10B61"/>
    <w:rsid w:val="00E11BD1"/>
    <w:rsid w:val="00E12671"/>
    <w:rsid w:val="00E15D38"/>
    <w:rsid w:val="00E551FF"/>
    <w:rsid w:val="00EA3874"/>
    <w:rsid w:val="00EA3ABE"/>
    <w:rsid w:val="00EA3F0F"/>
    <w:rsid w:val="00EC279A"/>
    <w:rsid w:val="00EC2A8A"/>
    <w:rsid w:val="00EC6FE0"/>
    <w:rsid w:val="00EC707F"/>
    <w:rsid w:val="00EE0957"/>
    <w:rsid w:val="00EE4FD3"/>
    <w:rsid w:val="00EF4566"/>
    <w:rsid w:val="00EF7D8A"/>
    <w:rsid w:val="00F01987"/>
    <w:rsid w:val="00F037D1"/>
    <w:rsid w:val="00F2163C"/>
    <w:rsid w:val="00F22EF6"/>
    <w:rsid w:val="00F24314"/>
    <w:rsid w:val="00F26BC8"/>
    <w:rsid w:val="00F3428C"/>
    <w:rsid w:val="00F45579"/>
    <w:rsid w:val="00F56436"/>
    <w:rsid w:val="00F60C27"/>
    <w:rsid w:val="00F62AEE"/>
    <w:rsid w:val="00F67800"/>
    <w:rsid w:val="00F70851"/>
    <w:rsid w:val="00F71AB5"/>
    <w:rsid w:val="00F7733F"/>
    <w:rsid w:val="00F8412A"/>
    <w:rsid w:val="00FA03C6"/>
    <w:rsid w:val="00FA1818"/>
    <w:rsid w:val="00FC3659"/>
    <w:rsid w:val="00FC4E96"/>
    <w:rsid w:val="00FC715F"/>
    <w:rsid w:val="00FE2070"/>
    <w:rsid w:val="00FE6943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F824-4A08-4E5B-B557-FF200B17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05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571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4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Erin</dc:creator>
  <cp:keywords/>
  <dc:description/>
  <cp:lastModifiedBy>Buckley, Mary Ann</cp:lastModifiedBy>
  <cp:revision>2</cp:revision>
  <cp:lastPrinted>2019-05-13T18:47:00Z</cp:lastPrinted>
  <dcterms:created xsi:type="dcterms:W3CDTF">2020-05-12T16:33:00Z</dcterms:created>
  <dcterms:modified xsi:type="dcterms:W3CDTF">2020-05-12T16:33:00Z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-547819439</vt:i4>
  </property>
</Properties>
</file>