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C2" w:rsidRPr="00C544C2" w:rsidRDefault="00C544C2" w:rsidP="00C544C2">
      <w:pPr>
        <w:spacing w:before="10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</w:rPr>
        <w:t>Huntingdon Middle School</w:t>
      </w:r>
    </w:p>
    <w:p w:rsidR="00C544C2" w:rsidRPr="00C544C2" w:rsidRDefault="00C544C2" w:rsidP="00C544C2">
      <w:pPr>
        <w:spacing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</w:rPr>
        <w:t>Health and Physical Education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690245" cy="690245"/>
            <wp:effectExtent l="19050" t="0" r="0" b="0"/>
            <wp:docPr id="1" name="Picture 1" descr="http://huntsd.org/wp-content/uploads/2014/12/logoredp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ntsd.org/wp-content/uploads/2014/12/logoredpa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Mr. Carlson                                Ms. Hummel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544C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ncarlson@huntsd.org</w:t>
        </w:r>
        <w:r w:rsidRPr="00C544C2">
          <w:rPr>
            <w:rFonts w:ascii="Calibri" w:eastAsia="Times New Roman" w:hAnsi="Calibri" w:cs="Times New Roman"/>
            <w:color w:val="000000"/>
            <w:sz w:val="24"/>
            <w:szCs w:val="24"/>
          </w:rPr>
          <w:t xml:space="preserve">                            </w:t>
        </w:r>
      </w:hyperlink>
      <w:hyperlink r:id="rId7" w:history="1">
        <w:r w:rsidRPr="00C544C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ehummel@huntsd.org</w:t>
        </w:r>
      </w:hyperlink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NASPE Standards: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1: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demonstrates competency in a variety of motor skills and movement patterns.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2: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applies knowledge of concepts, principles, strategies, and tactics related to movement and performance.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3: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demonstrates the knowledge and skills to achieve and maintain a health-enhancing level of physical activity and fitness.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4:  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The physically literate individual exhibits responsible personal and social behavior that respects self and others.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5: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recognizes the value of physical activity for health, enjoyment, challenge, self-expression, and/or social interaction.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Physical Education: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Sport/Activities for the 2017-2018 School Year: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Archery                    Basketball                     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Soccer                        Floor Hockey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Flag/Flicker Football                Volleyball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Softball                    Dance 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Tennis                         Lacrosse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Speedball                    Ultimate Frisbee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4-Square                    Mat Ball</w:t>
      </w:r>
    </w:p>
    <w:p w:rsidR="00C544C2" w:rsidRPr="00C544C2" w:rsidRDefault="00C544C2" w:rsidP="00C54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Kickball                    Fitness Testing  </w:t>
      </w:r>
    </w:p>
    <w:p w:rsidR="00C544C2" w:rsidRPr="00C544C2" w:rsidRDefault="00C544C2" w:rsidP="00C54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Lockers:</w:t>
      </w:r>
    </w:p>
    <w:p w:rsidR="00C544C2" w:rsidRPr="00C544C2" w:rsidRDefault="00C544C2" w:rsidP="00C544C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Lockers will be assigned during the first week of school, if you choose to have your own personal locker.</w:t>
      </w:r>
    </w:p>
    <w:p w:rsidR="00C544C2" w:rsidRPr="00C544C2" w:rsidRDefault="00C544C2" w:rsidP="00C544C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You will be required to bring your own personal lock.  If you are unable to bring your own lock, you can borrow one from the school.</w:t>
      </w:r>
    </w:p>
    <w:p w:rsidR="00C544C2" w:rsidRPr="00C544C2" w:rsidRDefault="00C544C2" w:rsidP="00C544C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Lockers are to be used to store only necessary gym clothes and accessories.  </w:t>
      </w:r>
    </w:p>
    <w:p w:rsidR="00C544C2" w:rsidRPr="00C544C2" w:rsidRDefault="00C544C2" w:rsidP="00C544C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Do not share your locker combinations with other students.</w:t>
      </w:r>
    </w:p>
    <w:p w:rsidR="00C544C2" w:rsidRPr="00C544C2" w:rsidRDefault="00C544C2" w:rsidP="00C544C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Please make sure to lock your locker before leaving class!</w:t>
      </w:r>
    </w:p>
    <w:p w:rsidR="00C544C2" w:rsidRPr="00C544C2" w:rsidRDefault="00C544C2" w:rsidP="00C544C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C544C2">
        <w:rPr>
          <w:rFonts w:ascii="Calibri" w:eastAsia="Times New Roman" w:hAnsi="Calibri" w:cs="Arial"/>
          <w:color w:val="FF0000"/>
          <w:sz w:val="24"/>
          <w:szCs w:val="24"/>
        </w:rPr>
        <w:t xml:space="preserve">Cell phones are </w:t>
      </w:r>
      <w:r w:rsidRPr="00C544C2">
        <w:rPr>
          <w:rFonts w:ascii="Calibri" w:eastAsia="Times New Roman" w:hAnsi="Calibri" w:cs="Arial"/>
          <w:b/>
          <w:bCs/>
          <w:color w:val="FF0000"/>
          <w:sz w:val="24"/>
          <w:szCs w:val="24"/>
        </w:rPr>
        <w:t>not</w:t>
      </w:r>
      <w:r w:rsidRPr="00C544C2">
        <w:rPr>
          <w:rFonts w:ascii="Calibri" w:eastAsia="Times New Roman" w:hAnsi="Calibri" w:cs="Arial"/>
          <w:color w:val="FF0000"/>
          <w:sz w:val="24"/>
          <w:szCs w:val="24"/>
        </w:rPr>
        <w:t xml:space="preserve"> allowed out in the locker room or gymnasium.</w:t>
      </w:r>
    </w:p>
    <w:p w:rsidR="00C544C2" w:rsidRPr="00C544C2" w:rsidRDefault="00C544C2" w:rsidP="00C544C2">
      <w:pPr>
        <w:numPr>
          <w:ilvl w:val="0"/>
          <w:numId w:val="1"/>
        </w:numPr>
        <w:spacing w:after="160" w:line="240" w:lineRule="auto"/>
        <w:ind w:left="144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C544C2">
        <w:rPr>
          <w:rFonts w:ascii="Calibri" w:eastAsia="Times New Roman" w:hAnsi="Calibri" w:cs="Arial"/>
          <w:color w:val="FF0000"/>
          <w:sz w:val="24"/>
          <w:szCs w:val="24"/>
        </w:rPr>
        <w:t>If cell phones are out they will be taken and sent to the office until the end of the day.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Class Expectations: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Be on time to class.  You will be given about 6 minutes to change before and after class.  If you’re late you will not be allowed to dress for class.  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Sit in your assigned squad line when entering the gymnasium.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You’re expected to dress and participate every day for PE.  Appropriate clothing includes athletic shorts/sweatpants (no spandex shorts), tee-shirt, and sneakers.  Loss of points will occur if you’re not dressed.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Take care of the equipment/use it appropriately.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Demonstrate good sportsmanship throughout the lesson.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Demonstrate respect for teachers, classmates, and self.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If you’re absent it’s your responsibility to find out what was missed and make it up.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If you’re medically excused from PE; we will need a copy of the note and you will be given an alternative assignment to earn points.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You will be given 5 sick days for the entire school year.  These days will allow you to sit out and not lose points if you forget your uniform, are not feeling well, or forget a medical excuse note.  </w:t>
      </w:r>
    </w:p>
    <w:p w:rsidR="00C544C2" w:rsidRPr="00C544C2" w:rsidRDefault="00C544C2" w:rsidP="00C544C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No gum or candy allowed in the locker room or the gymnasium.</w:t>
      </w:r>
    </w:p>
    <w:p w:rsidR="00C544C2" w:rsidRPr="00C544C2" w:rsidRDefault="00C544C2" w:rsidP="00C544C2">
      <w:pPr>
        <w:numPr>
          <w:ilvl w:val="0"/>
          <w:numId w:val="2"/>
        </w:numPr>
        <w:spacing w:after="16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 xml:space="preserve">No </w:t>
      </w:r>
      <w:proofErr w:type="spellStart"/>
      <w:r w:rsidRPr="00C544C2">
        <w:rPr>
          <w:rFonts w:ascii="Calibri" w:eastAsia="Times New Roman" w:hAnsi="Calibri" w:cs="Arial"/>
          <w:color w:val="000000"/>
          <w:sz w:val="24"/>
          <w:szCs w:val="24"/>
        </w:rPr>
        <w:t>cellphones</w:t>
      </w:r>
      <w:proofErr w:type="spellEnd"/>
      <w:r w:rsidRPr="00C544C2">
        <w:rPr>
          <w:rFonts w:ascii="Calibri" w:eastAsia="Times New Roman" w:hAnsi="Calibri" w:cs="Arial"/>
          <w:color w:val="000000"/>
          <w:sz w:val="24"/>
          <w:szCs w:val="24"/>
        </w:rPr>
        <w:t xml:space="preserve"> are allowed out in the locker room or the gymnasium.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Health Education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1:  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Students will comprehend concepts related to health promotion and disease prevention to enhance health.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2: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analyze the influence of family, peers, culture, media, technology, and other factors on health behaviors.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3: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access valid information and products and services to enhance health.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4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:  Students will demonstrate the ability to use interpersonal communication skills to enhance health and avoid or reduce health risks.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5: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use decision-making skills to enhance health.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Standard 6: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use goal-setting skills to enhance health.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7: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practice health-enhancing behaviors and avoid or reduce health risks.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8:  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Students will demonstrate the ability to advocate for personal, family, and community health.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Health Education: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</w:t>
      </w:r>
      <w:r w:rsidRPr="00C544C2">
        <w:rPr>
          <w:rFonts w:ascii="Calibri" w:eastAsia="Times New Roman" w:hAnsi="Calibri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Body Systems, Physical Fitness, and Nutrition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</w:t>
      </w:r>
      <w:r w:rsidRPr="00C544C2">
        <w:rPr>
          <w:rFonts w:ascii="Calibri" w:eastAsia="Times New Roman" w:hAnsi="Calibri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Body Systems, Physical Fitness, and Nutrition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8</w:t>
      </w:r>
      <w:r w:rsidRPr="00C544C2">
        <w:rPr>
          <w:rFonts w:ascii="Calibri" w:eastAsia="Times New Roman" w:hAnsi="Calibri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Body Systems, Physical Fitness, and Nutrition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4C2" w:rsidRPr="00C544C2" w:rsidRDefault="00C544C2" w:rsidP="00C544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 xml:space="preserve">Students will earn points by completing </w:t>
      </w:r>
      <w:proofErr w:type="spellStart"/>
      <w:r w:rsidRPr="00C544C2">
        <w:rPr>
          <w:rFonts w:ascii="Calibri" w:eastAsia="Times New Roman" w:hAnsi="Calibri" w:cs="Arial"/>
          <w:color w:val="000000"/>
          <w:sz w:val="24"/>
          <w:szCs w:val="24"/>
        </w:rPr>
        <w:t>classwork</w:t>
      </w:r>
      <w:proofErr w:type="spellEnd"/>
      <w:r w:rsidRPr="00C544C2">
        <w:rPr>
          <w:rFonts w:ascii="Calibri" w:eastAsia="Times New Roman" w:hAnsi="Calibri" w:cs="Arial"/>
          <w:color w:val="000000"/>
          <w:sz w:val="24"/>
          <w:szCs w:val="24"/>
        </w:rPr>
        <w:t xml:space="preserve"> assignments and quizzes throughout a unit.</w:t>
      </w:r>
    </w:p>
    <w:p w:rsidR="00C544C2" w:rsidRPr="00C544C2" w:rsidRDefault="00C544C2" w:rsidP="00C544C2">
      <w:pPr>
        <w:numPr>
          <w:ilvl w:val="0"/>
          <w:numId w:val="3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44C2">
        <w:rPr>
          <w:rFonts w:ascii="Calibri" w:eastAsia="Times New Roman" w:hAnsi="Calibri" w:cs="Arial"/>
          <w:color w:val="000000"/>
          <w:sz w:val="24"/>
          <w:szCs w:val="24"/>
        </w:rPr>
        <w:t>Students should have a pencil and a notebook/folder for the class.</w:t>
      </w:r>
    </w:p>
    <w:p w:rsidR="00C544C2" w:rsidRPr="00C544C2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Grading: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You are given 5 points a day for dress, participation, and behavior.  No PE uniform, lack of participation, and poor sportsmanship can result in a loss of points for the day.  If you are medically excused from PE, you will be given an alternative assignment to complete.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read the above information, sign below and return to Mr. Carlson or Ms. Hummel by September 1st.  Students will receive a 0 if the syllabus is turned in later than September 1st.  This assignment is worth 5 points. </w:t>
      </w:r>
    </w:p>
    <w:p w:rsidR="00C544C2" w:rsidRPr="00C544C2" w:rsidRDefault="00C544C2" w:rsidP="00C54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Student_______________________________________________________________________ </w:t>
      </w:r>
    </w:p>
    <w:p w:rsidR="00C544C2" w:rsidRPr="00C544C2" w:rsidRDefault="00C544C2" w:rsidP="00C544C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2">
        <w:rPr>
          <w:rFonts w:ascii="Calibri" w:eastAsia="Times New Roman" w:hAnsi="Calibri" w:cs="Times New Roman"/>
          <w:color w:val="000000"/>
          <w:sz w:val="24"/>
          <w:szCs w:val="24"/>
        </w:rPr>
        <w:t>Parent/Guardian________________________________________________________________</w:t>
      </w:r>
    </w:p>
    <w:p w:rsidR="005F0501" w:rsidRDefault="00C544C2" w:rsidP="00C544C2">
      <w:r w:rsidRPr="00C544C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F0501" w:rsidSect="005F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41C"/>
    <w:multiLevelType w:val="multilevel"/>
    <w:tmpl w:val="AFAE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72EB1"/>
    <w:multiLevelType w:val="multilevel"/>
    <w:tmpl w:val="07C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B40A3"/>
    <w:multiLevelType w:val="multilevel"/>
    <w:tmpl w:val="E210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44C2"/>
    <w:rsid w:val="005F0501"/>
    <w:rsid w:val="00C5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01"/>
  </w:style>
  <w:style w:type="paragraph" w:styleId="Heading1">
    <w:name w:val="heading 1"/>
    <w:basedOn w:val="Normal"/>
    <w:link w:val="Heading1Char"/>
    <w:uiPriority w:val="9"/>
    <w:qFormat/>
    <w:rsid w:val="00C5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ummel@hunt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arlson@hunt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ehummel</dc:creator>
  <cp:lastModifiedBy>ehummel</cp:lastModifiedBy>
  <cp:revision>1</cp:revision>
  <dcterms:created xsi:type="dcterms:W3CDTF">2017-12-08T12:44:00Z</dcterms:created>
  <dcterms:modified xsi:type="dcterms:W3CDTF">2017-12-08T12:44:00Z</dcterms:modified>
</cp:coreProperties>
</file>